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17BAC" w14:textId="5A17BA54" w:rsidR="007E473B" w:rsidRDefault="00817EBB" w:rsidP="007E473B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C4D0FEA" wp14:editId="549DF768">
            <wp:simplePos x="0" y="0"/>
            <wp:positionH relativeFrom="margin">
              <wp:posOffset>8576187</wp:posOffset>
            </wp:positionH>
            <wp:positionV relativeFrom="paragraph">
              <wp:posOffset>-901414</wp:posOffset>
            </wp:positionV>
            <wp:extent cx="1048870" cy="1048870"/>
            <wp:effectExtent l="0" t="0" r="0" b="0"/>
            <wp:wrapNone/>
            <wp:docPr id="650129699" name="Imagen 650129699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870" cy="104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473B">
        <w:rPr>
          <w:rFonts w:ascii="Verdana" w:hAnsi="Verdana"/>
          <w:b/>
          <w:bCs/>
          <w:sz w:val="28"/>
          <w:szCs w:val="28"/>
        </w:rPr>
        <w:t>Relación de titulares de los órganos administrativos y directivos de la Fundación.</w:t>
      </w:r>
    </w:p>
    <w:tbl>
      <w:tblPr>
        <w:tblW w:w="15026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1852"/>
        <w:gridCol w:w="2542"/>
        <w:gridCol w:w="7371"/>
      </w:tblGrid>
      <w:tr w:rsidR="007E473B" w14:paraId="0AD496FE" w14:textId="77777777" w:rsidTr="007E473B">
        <w:trPr>
          <w:trHeight w:val="71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4C82A" w14:textId="77777777" w:rsidR="007E473B" w:rsidRDefault="007E473B" w:rsidP="00232D2F">
            <w:pPr>
              <w:spacing w:after="0" w:line="240" w:lineRule="auto"/>
              <w:ind w:left="601" w:hanging="601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Identificación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FE572" w14:textId="77777777" w:rsidR="007E473B" w:rsidRDefault="007E473B" w:rsidP="00232D2F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Cargo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23FBA" w14:textId="77777777" w:rsidR="007E473B" w:rsidRDefault="007E473B" w:rsidP="00232D2F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Méritos Académicos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378F8" w14:textId="77777777" w:rsidR="007E473B" w:rsidRDefault="007E473B" w:rsidP="00232D2F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Trayectoria Profesional</w:t>
            </w:r>
          </w:p>
        </w:tc>
      </w:tr>
      <w:tr w:rsidR="007E473B" w14:paraId="561CC16E" w14:textId="77777777" w:rsidTr="00232D2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13A09" w14:textId="77777777" w:rsidR="007E473B" w:rsidRDefault="007E473B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José Carlos Francisco Díaz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C21BE" w14:textId="77777777" w:rsidR="007E473B" w:rsidRDefault="007E473B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Presidente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751E4" w14:textId="77777777" w:rsidR="007E473B" w:rsidRDefault="007E473B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Licenciado en Ciencias Económicas y Empresariales con grado sobresaliente. Postgrado en Economía monetaria y financiera en Banco de España.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F00EA" w14:textId="77777777" w:rsidR="007E473B" w:rsidRDefault="007E473B" w:rsidP="000E39B8">
            <w:pPr>
              <w:pStyle w:val="Prrafodelista"/>
              <w:spacing w:after="0" w:line="240" w:lineRule="auto"/>
              <w:ind w:left="176"/>
              <w:jc w:val="both"/>
              <w:rPr>
                <w:rFonts w:ascii="Verdana" w:hAnsi="Verdana"/>
              </w:rPr>
            </w:pPr>
          </w:p>
          <w:p w14:paraId="03D6A27A" w14:textId="2A97E489" w:rsidR="000E39B8" w:rsidRDefault="000E39B8" w:rsidP="000E39B8">
            <w:pPr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</w:t>
            </w:r>
            <w:r w:rsidRPr="000E39B8">
              <w:rPr>
                <w:rFonts w:ascii="Verdana" w:hAnsi="Verdana"/>
              </w:rPr>
              <w:t>umerosas colaboraciones en revistas y libros relacionados con la</w:t>
            </w:r>
            <w:r>
              <w:rPr>
                <w:rFonts w:ascii="Verdana" w:hAnsi="Verdana"/>
              </w:rPr>
              <w:t xml:space="preserve"> </w:t>
            </w:r>
            <w:r w:rsidRPr="000E39B8">
              <w:rPr>
                <w:rFonts w:ascii="Verdana" w:hAnsi="Verdana"/>
              </w:rPr>
              <w:t>economía insular, turismo y gestión sanitaria</w:t>
            </w:r>
            <w:r>
              <w:rPr>
                <w:rFonts w:ascii="Verdana" w:hAnsi="Verdana"/>
              </w:rPr>
              <w:t>.</w:t>
            </w:r>
          </w:p>
          <w:p w14:paraId="708DC65F" w14:textId="241881C1" w:rsidR="000E39B8" w:rsidRDefault="000E39B8" w:rsidP="000E39B8">
            <w:pPr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</w:t>
            </w:r>
            <w:r w:rsidRPr="000E39B8">
              <w:rPr>
                <w:rFonts w:ascii="Verdana" w:hAnsi="Verdana"/>
              </w:rPr>
              <w:t>utor de varias publicaciones: ‘La</w:t>
            </w:r>
            <w:r>
              <w:rPr>
                <w:rFonts w:ascii="Verdana" w:hAnsi="Verdana"/>
              </w:rPr>
              <w:t xml:space="preserve"> </w:t>
            </w:r>
            <w:r w:rsidRPr="000E39B8">
              <w:rPr>
                <w:rFonts w:ascii="Verdana" w:hAnsi="Verdana"/>
              </w:rPr>
              <w:t>cuenta atrás: los nuevos poderes de Canarias’ (1998) ‘Canarias, moratoria y REF’ (2003) ‘La</w:t>
            </w:r>
            <w:r>
              <w:rPr>
                <w:rFonts w:ascii="Verdana" w:hAnsi="Verdana"/>
              </w:rPr>
              <w:t xml:space="preserve"> </w:t>
            </w:r>
            <w:r w:rsidRPr="000E39B8">
              <w:rPr>
                <w:rFonts w:ascii="Verdana" w:hAnsi="Verdana"/>
              </w:rPr>
              <w:t>reforma necesaria: Canarias ante la crisis de nuestras vidas’ (2010) ‘Canarias. La transformación’</w:t>
            </w:r>
            <w:r>
              <w:rPr>
                <w:rFonts w:ascii="Verdana" w:hAnsi="Verdana"/>
              </w:rPr>
              <w:t xml:space="preserve"> </w:t>
            </w:r>
            <w:r w:rsidRPr="000E39B8">
              <w:rPr>
                <w:rFonts w:ascii="Verdana" w:hAnsi="Verdana"/>
              </w:rPr>
              <w:t>(2013) y “El gran problema” (2021).</w:t>
            </w:r>
          </w:p>
          <w:p w14:paraId="2A8D3F78" w14:textId="00E51CC8" w:rsidR="007E473B" w:rsidRDefault="007E473B" w:rsidP="000E39B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Presidente del Consejo Económico y Social de Canarias. 2022 - actualidad.</w:t>
            </w:r>
          </w:p>
          <w:p w14:paraId="07C89572" w14:textId="4EFC401D" w:rsidR="007E473B" w:rsidRDefault="007E473B" w:rsidP="000E39B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Presidente de la </w:t>
            </w:r>
            <w:r w:rsidRPr="000E39B8">
              <w:rPr>
                <w:rFonts w:ascii="Verdana" w:hAnsi="Verdana"/>
                <w:b/>
                <w:bCs/>
              </w:rPr>
              <w:t>Fundación Starlight</w:t>
            </w:r>
            <w:r>
              <w:rPr>
                <w:rFonts w:ascii="Verdana" w:hAnsi="Verdana"/>
              </w:rPr>
              <w:t xml:space="preserve"> para la difusión de la Astronomía. 2008 - actualidad.</w:t>
            </w:r>
          </w:p>
          <w:p w14:paraId="3519E864" w14:textId="77777777" w:rsidR="007E473B" w:rsidRDefault="007E473B" w:rsidP="000E39B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Presidente de Cable Submarino de Canarias (SUBCAN) 2000 - actualidad.</w:t>
            </w:r>
          </w:p>
          <w:p w14:paraId="3DF52416" w14:textId="77777777" w:rsidR="007E473B" w:rsidRDefault="007E473B" w:rsidP="000E39B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Presidente de Honor de APD Zona Canarias (Asociación para el Progreso de la Dirección) 2010 - actualidad.</w:t>
            </w:r>
          </w:p>
          <w:p w14:paraId="00763F15" w14:textId="77777777" w:rsidR="007E473B" w:rsidRDefault="007E473B" w:rsidP="000E39B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Presidente de Corporación 5 – Análisis y Estrategias S.L. Actualmente.</w:t>
            </w:r>
          </w:p>
          <w:p w14:paraId="535EA8FF" w14:textId="77777777" w:rsidR="007E473B" w:rsidRDefault="007E473B" w:rsidP="000E39B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Presidente de CEOE – Tenerife. 2010 - 2022.</w:t>
            </w:r>
          </w:p>
          <w:p w14:paraId="71862A75" w14:textId="77777777" w:rsidR="007E473B" w:rsidRDefault="007E473B" w:rsidP="000E39B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Consejero de Sanidad y Consumo del Gobierno de Canarias 1999 - 2000.</w:t>
            </w:r>
          </w:p>
          <w:p w14:paraId="4317BE6B" w14:textId="77777777" w:rsidR="007E473B" w:rsidRDefault="007E473B" w:rsidP="000E39B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Consejero de Economía y Hacienda del Gobierno de Canarias. 1995-1999.</w:t>
            </w:r>
          </w:p>
          <w:p w14:paraId="00F0E8B7" w14:textId="77777777" w:rsidR="007E473B" w:rsidRDefault="007E473B" w:rsidP="000E39B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Vicepresidente de Asuntos Económicos del Excmo. Cabildo Insular de Tenerife. 1991-1995.</w:t>
            </w:r>
          </w:p>
          <w:p w14:paraId="351C5FCA" w14:textId="77777777" w:rsidR="007E473B" w:rsidRDefault="007E473B" w:rsidP="000E39B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Presidente del Consejo de Administración del Hospital Universitario de Canarias. 1987-1991.</w:t>
            </w:r>
          </w:p>
          <w:p w14:paraId="1C93A1C7" w14:textId="77777777" w:rsidR="007E473B" w:rsidRDefault="007E473B" w:rsidP="000E39B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Consejero delegado de Hacienda, Presupuestos y Finanzas del Excmo. Cabildo Insular de Tenerife. 1987-1991.</w:t>
            </w:r>
          </w:p>
          <w:p w14:paraId="1141894E" w14:textId="77777777" w:rsidR="007E473B" w:rsidRDefault="007E473B" w:rsidP="000E39B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Profesor del Departamento de Economía y Dirección de Empresas en la Universidad de La Laguna. 1984 - 1987.</w:t>
            </w:r>
          </w:p>
          <w:p w14:paraId="66B202A7" w14:textId="77777777" w:rsidR="007E473B" w:rsidRDefault="007E473B" w:rsidP="000E39B8">
            <w:pPr>
              <w:pStyle w:val="Prrafodelista"/>
              <w:spacing w:after="0" w:line="240" w:lineRule="auto"/>
              <w:ind w:left="176"/>
              <w:jc w:val="both"/>
              <w:rPr>
                <w:rFonts w:ascii="Verdana" w:hAnsi="Verdana"/>
              </w:rPr>
            </w:pPr>
          </w:p>
        </w:tc>
      </w:tr>
      <w:tr w:rsidR="007E473B" w14:paraId="0C7FA904" w14:textId="77777777" w:rsidTr="007E473B">
        <w:trPr>
          <w:trHeight w:val="88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58BC1" w14:textId="77777777" w:rsidR="007E473B" w:rsidRDefault="007E473B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Puesto a cubrir actualmente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F2915" w14:textId="77777777" w:rsidR="007E473B" w:rsidRDefault="007E473B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Vicepresidente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7C66B" w14:textId="77777777" w:rsidR="007E473B" w:rsidRDefault="007E473B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3F520" w14:textId="77777777" w:rsidR="007E473B" w:rsidRDefault="007E473B" w:rsidP="00232D2F">
            <w:pPr>
              <w:spacing w:after="0" w:line="240" w:lineRule="auto"/>
              <w:jc w:val="both"/>
              <w:rPr>
                <w:rFonts w:ascii="Verdana" w:hAnsi="Verdana"/>
              </w:rPr>
            </w:pPr>
          </w:p>
        </w:tc>
      </w:tr>
      <w:tr w:rsidR="007E473B" w14:paraId="075C858F" w14:textId="77777777" w:rsidTr="00232D2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3B082" w14:textId="77777777" w:rsidR="007E473B" w:rsidRDefault="007E473B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Pedro S. Alvarez Martín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72B98" w14:textId="77777777" w:rsidR="007E473B" w:rsidRDefault="007E473B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Secretario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01AD2" w14:textId="7EB36CE0" w:rsidR="007E473B" w:rsidRDefault="007E473B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Licenciado en Física. Doctorado en Astrofísica.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7CCD4" w14:textId="77777777" w:rsidR="007E473B" w:rsidRDefault="007E473B" w:rsidP="007E473B">
            <w:pPr>
              <w:pStyle w:val="Prrafodelista"/>
              <w:spacing w:after="0" w:line="240" w:lineRule="auto"/>
              <w:ind w:left="176"/>
              <w:jc w:val="both"/>
              <w:rPr>
                <w:rFonts w:ascii="Verdana" w:hAnsi="Verdana"/>
              </w:rPr>
            </w:pPr>
          </w:p>
          <w:p w14:paraId="4441B165" w14:textId="76772FF5" w:rsidR="007E473B" w:rsidRDefault="007E473B" w:rsidP="007E473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 junio de 2016 abandonó su cargo por jubilación.</w:t>
            </w:r>
          </w:p>
          <w:p w14:paraId="23C8E42E" w14:textId="7969E1B7" w:rsidR="007E473B" w:rsidRDefault="007E473B" w:rsidP="007E473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Patrono de la </w:t>
            </w:r>
            <w:r w:rsidRPr="00D26E1E">
              <w:rPr>
                <w:rFonts w:ascii="Verdana" w:hAnsi="Verdana"/>
                <w:b/>
                <w:bCs/>
              </w:rPr>
              <w:t>Fundación Starlight</w:t>
            </w:r>
            <w:r>
              <w:rPr>
                <w:rFonts w:ascii="Verdana" w:hAnsi="Verdana"/>
              </w:rPr>
              <w:t xml:space="preserve"> para la difusión de la Astronomía. 2008 - actualidad.</w:t>
            </w:r>
          </w:p>
          <w:p w14:paraId="273F57FE" w14:textId="77777777" w:rsidR="007E473B" w:rsidRDefault="007E473B" w:rsidP="007E473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Junto a D. Francisco Sánchez, fue el impulsor del GRANTECAN o GTC ante los gobernantes insulares y nacionales. Tras nueve años de proyecto (2000-2009), su explotación a través de una empresa pública comenzó en el Observatorio del Roque de Los Muchachos, siendo designado como director de la empresa en 1994. </w:t>
            </w:r>
          </w:p>
          <w:p w14:paraId="5B5CAB66" w14:textId="77777777" w:rsidR="007E473B" w:rsidRDefault="007E473B" w:rsidP="007E473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Tras su licenciatura se incorporó al Observatorio del Teide, posteriormente IAC. </w:t>
            </w:r>
          </w:p>
          <w:p w14:paraId="441F7F1E" w14:textId="77777777" w:rsidR="007E473B" w:rsidRDefault="007E473B" w:rsidP="007E473B">
            <w:pPr>
              <w:pStyle w:val="Prrafodelista"/>
              <w:spacing w:after="0" w:line="240" w:lineRule="auto"/>
              <w:ind w:left="176"/>
              <w:jc w:val="both"/>
              <w:rPr>
                <w:rFonts w:ascii="Verdana" w:hAnsi="Verdana"/>
              </w:rPr>
            </w:pPr>
          </w:p>
        </w:tc>
      </w:tr>
      <w:tr w:rsidR="007E473B" w14:paraId="76DAA5CD" w14:textId="77777777" w:rsidTr="00232D2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C6265" w14:textId="77777777" w:rsidR="007E473B" w:rsidRDefault="007E473B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Rafael Rebolo López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76CF2" w14:textId="77777777" w:rsidR="007E473B" w:rsidRDefault="007E473B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Vocal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B58DB" w14:textId="77777777" w:rsidR="007E473B" w:rsidRDefault="007E473B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Licenciado en Ciencias Físicas. Doctorado en Astrofísica.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78907" w14:textId="77777777" w:rsidR="007E473B" w:rsidRDefault="007E473B" w:rsidP="007E473B">
            <w:pPr>
              <w:pStyle w:val="Prrafodelista"/>
              <w:spacing w:after="0" w:line="240" w:lineRule="auto"/>
              <w:ind w:left="176"/>
              <w:jc w:val="both"/>
              <w:rPr>
                <w:rFonts w:ascii="Verdana" w:hAnsi="Verdana"/>
              </w:rPr>
            </w:pPr>
          </w:p>
          <w:p w14:paraId="4B0C9456" w14:textId="0D2861AB" w:rsidR="007E473B" w:rsidRDefault="007E473B" w:rsidP="007E473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Académico Correspondiente de la Real Academia de Ciencias Exactas, Físicas y Naturales de España.</w:t>
            </w:r>
          </w:p>
          <w:p w14:paraId="4460ED21" w14:textId="79CCF67F" w:rsidR="00CA1C2E" w:rsidRDefault="00CA1C2E" w:rsidP="007E473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 w:rsidRPr="00CA1C2E">
              <w:rPr>
                <w:rFonts w:ascii="Verdana" w:hAnsi="Verdana"/>
              </w:rPr>
              <w:t>Académico de la Real Academia de Ciencias de Canarias</w:t>
            </w:r>
            <w:r>
              <w:rPr>
                <w:rFonts w:ascii="Verdana" w:hAnsi="Verdana"/>
              </w:rPr>
              <w:t>.</w:t>
            </w:r>
          </w:p>
          <w:p w14:paraId="4067E314" w14:textId="00769D30" w:rsidR="00CA1C2E" w:rsidRPr="00CA1C2E" w:rsidRDefault="00CA1C2E" w:rsidP="00CA1C2E">
            <w:pPr>
              <w:pStyle w:val="Prrafodelista"/>
              <w:numPr>
                <w:ilvl w:val="0"/>
                <w:numId w:val="2"/>
              </w:numPr>
              <w:spacing w:after="0"/>
              <w:ind w:left="176" w:hanging="176"/>
              <w:rPr>
                <w:rFonts w:ascii="Verdana" w:hAnsi="Verdana"/>
              </w:rPr>
            </w:pPr>
            <w:r w:rsidRPr="00CA1C2E">
              <w:rPr>
                <w:rFonts w:ascii="Verdana" w:hAnsi="Verdana"/>
              </w:rPr>
              <w:t>Premio Canarias de Investigación</w:t>
            </w:r>
            <w:r>
              <w:rPr>
                <w:rFonts w:ascii="Verdana" w:hAnsi="Verdana"/>
              </w:rPr>
              <w:t>.</w:t>
            </w:r>
          </w:p>
          <w:p w14:paraId="32CE7C7E" w14:textId="79A9B5E1" w:rsidR="00CA1C2E" w:rsidRDefault="00CA1C2E" w:rsidP="007E473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 w:rsidRPr="00CA1C2E">
              <w:rPr>
                <w:rFonts w:ascii="Verdana" w:hAnsi="Verdana"/>
              </w:rPr>
              <w:t>Con más de 600 artículos de investigación publicados en las más importantes revistas internacionales de Astrofísica (</w:t>
            </w:r>
            <w:proofErr w:type="gramStart"/>
            <w:r w:rsidRPr="00CA1C2E">
              <w:rPr>
                <w:rFonts w:ascii="Verdana" w:hAnsi="Verdana"/>
              </w:rPr>
              <w:t>incluidos  16</w:t>
            </w:r>
            <w:proofErr w:type="gramEnd"/>
            <w:r w:rsidRPr="00CA1C2E">
              <w:rPr>
                <w:rFonts w:ascii="Verdana" w:hAnsi="Verdana"/>
              </w:rPr>
              <w:t xml:space="preserve"> en "Nature" y "</w:t>
            </w:r>
            <w:proofErr w:type="spellStart"/>
            <w:r w:rsidRPr="00CA1C2E">
              <w:rPr>
                <w:rFonts w:ascii="Verdana" w:hAnsi="Verdana"/>
              </w:rPr>
              <w:t>Science</w:t>
            </w:r>
            <w:proofErr w:type="spellEnd"/>
            <w:r w:rsidRPr="00CA1C2E">
              <w:rPr>
                <w:rFonts w:ascii="Verdana" w:hAnsi="Verdana"/>
              </w:rPr>
              <w:t xml:space="preserve">") ha dirigido numerosos proyectos en el ámbito de la cosmología y la física </w:t>
            </w:r>
            <w:r w:rsidRPr="00CA1C2E">
              <w:rPr>
                <w:rFonts w:ascii="Verdana" w:hAnsi="Verdana"/>
              </w:rPr>
              <w:lastRenderedPageBreak/>
              <w:t>estelar/</w:t>
            </w:r>
            <w:proofErr w:type="spellStart"/>
            <w:r w:rsidRPr="00CA1C2E">
              <w:rPr>
                <w:rFonts w:ascii="Verdana" w:hAnsi="Verdana"/>
              </w:rPr>
              <w:t>subestelear</w:t>
            </w:r>
            <w:proofErr w:type="spellEnd"/>
            <w:r w:rsidRPr="00CA1C2E">
              <w:rPr>
                <w:rFonts w:ascii="Verdana" w:hAnsi="Verdana"/>
              </w:rPr>
              <w:t xml:space="preserve"> y exoplanetaria (que han recibido más de 70000 citas en la literatura científica)</w:t>
            </w:r>
            <w:r w:rsidR="00424839">
              <w:rPr>
                <w:rFonts w:ascii="Verdana" w:hAnsi="Verdana"/>
              </w:rPr>
              <w:t>.</w:t>
            </w:r>
          </w:p>
          <w:p w14:paraId="2578BCC0" w14:textId="31C1A191" w:rsidR="007E473B" w:rsidRDefault="007E473B" w:rsidP="007E473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Miembro de la </w:t>
            </w:r>
            <w:r w:rsidRPr="00D26E1E">
              <w:rPr>
                <w:rFonts w:ascii="Verdana" w:hAnsi="Verdana"/>
                <w:b/>
                <w:bCs/>
              </w:rPr>
              <w:t>Fundación Starlight</w:t>
            </w:r>
            <w:r>
              <w:rPr>
                <w:rFonts w:ascii="Verdana" w:hAnsi="Verdana"/>
              </w:rPr>
              <w:t xml:space="preserve"> para la difusión de la Astronomía, en representación del IAC. 2014 - 2024. Siendo reelegido como miembro del Patronato en 2025.</w:t>
            </w:r>
          </w:p>
          <w:p w14:paraId="3CA38BB9" w14:textId="77777777" w:rsidR="007E473B" w:rsidRDefault="007E473B" w:rsidP="007E473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Director del IAC 2013-2024.</w:t>
            </w:r>
          </w:p>
          <w:p w14:paraId="2C17074C" w14:textId="4DBFE858" w:rsidR="00D26E1E" w:rsidRDefault="00D26E1E" w:rsidP="007E473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 w:rsidRPr="00D26E1E">
              <w:rPr>
                <w:rFonts w:ascii="Verdana" w:hAnsi="Verdana"/>
              </w:rPr>
              <w:t>Profesor externo honorario del Instituto Max Planck de Astronomía en Heidelberg</w:t>
            </w:r>
            <w:r>
              <w:rPr>
                <w:rFonts w:ascii="Verdana" w:hAnsi="Verdana"/>
              </w:rPr>
              <w:t>. 2002 – actualidad.</w:t>
            </w:r>
          </w:p>
          <w:p w14:paraId="693401EF" w14:textId="0FC8F977" w:rsidR="007E473B" w:rsidRDefault="007E473B" w:rsidP="007E473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Profesor de Investigación de Ciencias Físicas del CSIC 1998-actualidad. </w:t>
            </w:r>
          </w:p>
          <w:p w14:paraId="0D95430D" w14:textId="0F072F0E" w:rsidR="007E473B" w:rsidRDefault="007E473B" w:rsidP="007E473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Investigador del IAC</w:t>
            </w:r>
            <w:r w:rsidR="00B3157B">
              <w:rPr>
                <w:rFonts w:ascii="Verdana" w:hAnsi="Verdana"/>
              </w:rPr>
              <w:t xml:space="preserve"> desde 1984, siendo </w:t>
            </w:r>
            <w:proofErr w:type="gramStart"/>
            <w:r w:rsidR="00B3157B">
              <w:rPr>
                <w:rFonts w:ascii="Verdana" w:hAnsi="Verdana"/>
              </w:rPr>
              <w:t>R</w:t>
            </w:r>
            <w:r w:rsidR="00B3157B" w:rsidRPr="00B3157B">
              <w:rPr>
                <w:rFonts w:ascii="Verdana" w:hAnsi="Verdana"/>
              </w:rPr>
              <w:t>esponsable</w:t>
            </w:r>
            <w:proofErr w:type="gramEnd"/>
            <w:r w:rsidR="00B3157B" w:rsidRPr="00B3157B">
              <w:rPr>
                <w:rFonts w:ascii="Verdana" w:hAnsi="Verdana"/>
              </w:rPr>
              <w:t xml:space="preserve"> de la División de Investigación</w:t>
            </w:r>
            <w:r w:rsidR="00B3157B">
              <w:rPr>
                <w:rFonts w:ascii="Verdana" w:hAnsi="Verdana"/>
              </w:rPr>
              <w:t xml:space="preserve"> </w:t>
            </w:r>
            <w:r w:rsidR="00D26E1E">
              <w:rPr>
                <w:rFonts w:ascii="Verdana" w:hAnsi="Verdana"/>
              </w:rPr>
              <w:t>1997 - 1999</w:t>
            </w:r>
            <w:r>
              <w:rPr>
                <w:rFonts w:ascii="Verdana" w:hAnsi="Verdana"/>
              </w:rPr>
              <w:t>.</w:t>
            </w:r>
          </w:p>
          <w:p w14:paraId="0B3B23D7" w14:textId="77777777" w:rsidR="007E473B" w:rsidRDefault="007E473B" w:rsidP="007E473B">
            <w:pPr>
              <w:pStyle w:val="Prrafodelista"/>
              <w:spacing w:after="0" w:line="240" w:lineRule="auto"/>
              <w:ind w:left="176"/>
              <w:jc w:val="both"/>
              <w:rPr>
                <w:rFonts w:ascii="Verdana" w:hAnsi="Verdana"/>
              </w:rPr>
            </w:pPr>
          </w:p>
        </w:tc>
      </w:tr>
      <w:tr w:rsidR="007E473B" w14:paraId="364B8348" w14:textId="77777777" w:rsidTr="00232D2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79A3E" w14:textId="77777777" w:rsidR="007E473B" w:rsidRDefault="007E473B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 xml:space="preserve">Valentín Martínez </w:t>
            </w:r>
            <w:proofErr w:type="spellStart"/>
            <w:r>
              <w:rPr>
                <w:rFonts w:ascii="Verdana" w:hAnsi="Verdana"/>
              </w:rPr>
              <w:t>Pillet</w:t>
            </w:r>
            <w:proofErr w:type="spellEnd"/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4FE3C" w14:textId="77777777" w:rsidR="007E473B" w:rsidRDefault="007E473B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Vocal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A291B" w14:textId="4464BC32" w:rsidR="007E473B" w:rsidRDefault="007E473B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Licenciado en Ciencias Físicas. Doctorado en Astrofísica.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9F256" w14:textId="77777777" w:rsidR="007E473B" w:rsidRDefault="007E473B" w:rsidP="007E473B">
            <w:pPr>
              <w:pStyle w:val="Prrafodelista"/>
              <w:spacing w:after="0" w:line="240" w:lineRule="auto"/>
              <w:ind w:left="176"/>
              <w:jc w:val="both"/>
              <w:rPr>
                <w:rFonts w:ascii="Verdana" w:hAnsi="Verdana"/>
              </w:rPr>
            </w:pPr>
          </w:p>
          <w:p w14:paraId="19207026" w14:textId="7353B81F" w:rsidR="00602E5D" w:rsidRDefault="00602E5D" w:rsidP="007E473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Miembro de la </w:t>
            </w:r>
            <w:r w:rsidRPr="00D26E1E">
              <w:rPr>
                <w:rFonts w:ascii="Verdana" w:hAnsi="Verdana"/>
                <w:b/>
                <w:bCs/>
              </w:rPr>
              <w:t>Fundación Starlight</w:t>
            </w:r>
            <w:r>
              <w:rPr>
                <w:rFonts w:ascii="Verdana" w:hAnsi="Verdana"/>
              </w:rPr>
              <w:t xml:space="preserve"> para la difusión de la Astronomía, en representación del IAC. 2024 – actualidad.</w:t>
            </w:r>
          </w:p>
          <w:p w14:paraId="40A7941A" w14:textId="46251EEE" w:rsidR="007E473B" w:rsidRDefault="007E473B" w:rsidP="007E473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Director del IAC</w:t>
            </w:r>
            <w:r w:rsidR="00B3157B">
              <w:rPr>
                <w:rFonts w:ascii="Verdana" w:hAnsi="Verdana"/>
              </w:rPr>
              <w:t>. J</w:t>
            </w:r>
            <w:r>
              <w:rPr>
                <w:rFonts w:ascii="Verdana" w:hAnsi="Verdana"/>
              </w:rPr>
              <w:t>ulio 2024</w:t>
            </w:r>
            <w:r w:rsidR="00B3157B">
              <w:rPr>
                <w:rFonts w:ascii="Verdana" w:hAnsi="Verdana"/>
              </w:rPr>
              <w:t xml:space="preserve"> - actualidad</w:t>
            </w:r>
            <w:r>
              <w:rPr>
                <w:rFonts w:ascii="Verdana" w:hAnsi="Verdana"/>
              </w:rPr>
              <w:t>.</w:t>
            </w:r>
          </w:p>
          <w:p w14:paraId="77E97220" w14:textId="77777777" w:rsidR="007E473B" w:rsidRDefault="007E473B" w:rsidP="007E473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Miembro de la Comisión Nacional de Astronomía. 2006 – 2010.</w:t>
            </w:r>
          </w:p>
          <w:p w14:paraId="51CC2DCF" w14:textId="77777777" w:rsidR="007E473B" w:rsidRDefault="007E473B" w:rsidP="007E473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Presidente de la División II de la International </w:t>
            </w:r>
            <w:proofErr w:type="spellStart"/>
            <w:r>
              <w:rPr>
                <w:rFonts w:ascii="Verdana" w:hAnsi="Verdana"/>
              </w:rPr>
              <w:t>Astronomical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Union</w:t>
            </w:r>
            <w:proofErr w:type="spellEnd"/>
            <w:r>
              <w:rPr>
                <w:rFonts w:ascii="Verdana" w:hAnsi="Verdana"/>
              </w:rPr>
              <w:t xml:space="preserve"> “</w:t>
            </w:r>
            <w:proofErr w:type="spellStart"/>
            <w:r>
              <w:rPr>
                <w:rFonts w:ascii="Verdana" w:hAnsi="Verdana"/>
              </w:rPr>
              <w:t>The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Sun</w:t>
            </w:r>
            <w:proofErr w:type="spellEnd"/>
            <w:r>
              <w:rPr>
                <w:rFonts w:ascii="Verdana" w:hAnsi="Verdana"/>
              </w:rPr>
              <w:t xml:space="preserve"> &amp; </w:t>
            </w:r>
            <w:proofErr w:type="spellStart"/>
            <w:r>
              <w:rPr>
                <w:rFonts w:ascii="Verdana" w:hAnsi="Verdana"/>
              </w:rPr>
              <w:t>the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Heliosphere</w:t>
            </w:r>
            <w:proofErr w:type="spellEnd"/>
            <w:r>
              <w:rPr>
                <w:rFonts w:ascii="Verdana" w:hAnsi="Verdana"/>
              </w:rPr>
              <w:t>”. 2009 – 2012.</w:t>
            </w:r>
          </w:p>
          <w:p w14:paraId="21064587" w14:textId="77777777" w:rsidR="007E473B" w:rsidRDefault="007E473B" w:rsidP="007E473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Miembro del </w:t>
            </w:r>
            <w:proofErr w:type="spellStart"/>
            <w:r>
              <w:rPr>
                <w:rFonts w:ascii="Verdana" w:hAnsi="Verdana"/>
              </w:rPr>
              <w:t>Science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Working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Team</w:t>
            </w:r>
            <w:proofErr w:type="spellEnd"/>
            <w:r>
              <w:rPr>
                <w:rFonts w:ascii="Verdana" w:hAnsi="Verdana"/>
              </w:rPr>
              <w:t xml:space="preserve"> de la misión Solar </w:t>
            </w:r>
            <w:proofErr w:type="spellStart"/>
            <w:r>
              <w:rPr>
                <w:rFonts w:ascii="Verdana" w:hAnsi="Verdana"/>
              </w:rPr>
              <w:t>Orbiter</w:t>
            </w:r>
            <w:proofErr w:type="spellEnd"/>
            <w:r>
              <w:rPr>
                <w:rFonts w:ascii="Verdana" w:hAnsi="Verdana"/>
              </w:rPr>
              <w:t xml:space="preserve"> del a ESA/NASA. 2009 – actualidad.</w:t>
            </w:r>
          </w:p>
          <w:p w14:paraId="08A61208" w14:textId="77777777" w:rsidR="007E473B" w:rsidRDefault="007E473B" w:rsidP="007E473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Presidente de la Comisión 12 de la International </w:t>
            </w:r>
            <w:proofErr w:type="spellStart"/>
            <w:r>
              <w:rPr>
                <w:rFonts w:ascii="Verdana" w:hAnsi="Verdana"/>
              </w:rPr>
              <w:t>Astronomical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Union</w:t>
            </w:r>
            <w:proofErr w:type="spellEnd"/>
            <w:r>
              <w:rPr>
                <w:rFonts w:ascii="Verdana" w:hAnsi="Verdana"/>
              </w:rPr>
              <w:t xml:space="preserve"> “Solar </w:t>
            </w:r>
            <w:proofErr w:type="spellStart"/>
            <w:r>
              <w:rPr>
                <w:rFonts w:ascii="Verdana" w:hAnsi="Verdana"/>
              </w:rPr>
              <w:t>Radiation</w:t>
            </w:r>
            <w:proofErr w:type="spellEnd"/>
            <w:r>
              <w:rPr>
                <w:rFonts w:ascii="Verdana" w:hAnsi="Verdana"/>
              </w:rPr>
              <w:t xml:space="preserve"> and </w:t>
            </w:r>
            <w:proofErr w:type="spellStart"/>
            <w:r>
              <w:rPr>
                <w:rFonts w:ascii="Verdana" w:hAnsi="Verdana"/>
              </w:rPr>
              <w:t>Structure</w:t>
            </w:r>
            <w:proofErr w:type="spellEnd"/>
            <w:r>
              <w:rPr>
                <w:rFonts w:ascii="Verdana" w:hAnsi="Verdana"/>
              </w:rPr>
              <w:t>”. 2006 – 2009.</w:t>
            </w:r>
          </w:p>
          <w:p w14:paraId="660E630B" w14:textId="77777777" w:rsidR="007E473B" w:rsidRDefault="007E473B" w:rsidP="007E473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Investigador del IAC desde 1996 hasta el 2000.</w:t>
            </w:r>
          </w:p>
          <w:p w14:paraId="50FA884B" w14:textId="20271CF6" w:rsidR="007E473B" w:rsidRDefault="007E473B" w:rsidP="000E39B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</w:pPr>
            <w:r>
              <w:rPr>
                <w:rFonts w:ascii="Verdana" w:hAnsi="Verdana"/>
              </w:rPr>
              <w:t xml:space="preserve">Investigador postdoctoral en el High </w:t>
            </w:r>
            <w:proofErr w:type="spellStart"/>
            <w:r>
              <w:rPr>
                <w:rFonts w:ascii="Verdana" w:hAnsi="Verdana"/>
              </w:rPr>
              <w:t>Altitude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Observatory</w:t>
            </w:r>
            <w:proofErr w:type="spellEnd"/>
            <w:r>
              <w:rPr>
                <w:rFonts w:ascii="Verdana" w:hAnsi="Verdana"/>
              </w:rPr>
              <w:t>-</w:t>
            </w:r>
            <w:r>
              <w:rPr>
                <w:rFonts w:ascii="Verdana" w:hAnsi="Verdana"/>
              </w:rPr>
              <w:softHyphen/>
            </w:r>
            <w:r>
              <w:rPr>
                <w:rFonts w:ascii="Cambria Math" w:hAnsi="Cambria Math" w:cs="Cambria Math"/>
              </w:rPr>
              <w:t>‐</w:t>
            </w:r>
            <w:r>
              <w:rPr>
                <w:rFonts w:ascii="Verdana" w:hAnsi="Verdana"/>
              </w:rPr>
              <w:t xml:space="preserve">NCAR (Boulder, Colorado, </w:t>
            </w:r>
            <w:proofErr w:type="gramStart"/>
            <w:r>
              <w:rPr>
                <w:rFonts w:ascii="Verdana" w:hAnsi="Verdana"/>
              </w:rPr>
              <w:t>EEUU</w:t>
            </w:r>
            <w:proofErr w:type="gramEnd"/>
            <w:r>
              <w:rPr>
                <w:rFonts w:ascii="Verdana" w:hAnsi="Verdana"/>
              </w:rPr>
              <w:t>). 1993-1994.</w:t>
            </w:r>
          </w:p>
        </w:tc>
      </w:tr>
      <w:tr w:rsidR="007E473B" w14:paraId="571360F4" w14:textId="77777777" w:rsidTr="00232D2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42C1D" w14:textId="77777777" w:rsidR="00D270AE" w:rsidRDefault="00D270AE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14:paraId="678909C1" w14:textId="77777777" w:rsidR="00D270AE" w:rsidRDefault="00D270AE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14:paraId="5AD3190F" w14:textId="77777777" w:rsidR="00D270AE" w:rsidRDefault="00D270AE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14:paraId="012F5403" w14:textId="77777777" w:rsidR="00D270AE" w:rsidRDefault="00D270AE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14:paraId="6BB4E5A0" w14:textId="77777777" w:rsidR="00D270AE" w:rsidRDefault="00D270AE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14:paraId="6B93B031" w14:textId="77777777" w:rsidR="00D270AE" w:rsidRDefault="00D270AE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14:paraId="460D040B" w14:textId="77777777" w:rsidR="00D270AE" w:rsidRDefault="00D270AE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14:paraId="304BB556" w14:textId="77777777" w:rsidR="00D270AE" w:rsidRDefault="00D270AE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14:paraId="1D8D1FB4" w14:textId="77777777" w:rsidR="00D270AE" w:rsidRDefault="00D270AE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14:paraId="640BC413" w14:textId="77777777" w:rsidR="00D270AE" w:rsidRDefault="00D270AE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14:paraId="3D849555" w14:textId="77777777" w:rsidR="00D270AE" w:rsidRDefault="00D270AE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14:paraId="442B8519" w14:textId="77777777" w:rsidR="00D270AE" w:rsidRDefault="00D270AE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14:paraId="09F8396D" w14:textId="718CDDF2" w:rsidR="007E473B" w:rsidRDefault="007E473B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Antonia M. Varela Pérez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15296" w14:textId="77777777" w:rsidR="00D270AE" w:rsidRDefault="00D270AE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14:paraId="3014E679" w14:textId="77777777" w:rsidR="00D270AE" w:rsidRDefault="00D270AE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14:paraId="53C04CFE" w14:textId="77777777" w:rsidR="00D270AE" w:rsidRDefault="00D270AE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14:paraId="79C593CF" w14:textId="77777777" w:rsidR="00D270AE" w:rsidRDefault="00D270AE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14:paraId="25AE2923" w14:textId="77777777" w:rsidR="00D270AE" w:rsidRDefault="00D270AE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14:paraId="5F84B68F" w14:textId="77777777" w:rsidR="00D270AE" w:rsidRDefault="00D270AE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14:paraId="55A1EF8A" w14:textId="77777777" w:rsidR="00D270AE" w:rsidRDefault="00D270AE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14:paraId="0B43FC9F" w14:textId="77777777" w:rsidR="00D270AE" w:rsidRDefault="00D270AE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14:paraId="72980865" w14:textId="77777777" w:rsidR="00D270AE" w:rsidRDefault="00D270AE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14:paraId="50D0C3E7" w14:textId="77777777" w:rsidR="00D270AE" w:rsidRDefault="00D270AE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14:paraId="19BB4597" w14:textId="77777777" w:rsidR="00D270AE" w:rsidRDefault="00D270AE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14:paraId="12BFBD07" w14:textId="73F85AAB" w:rsidR="007E473B" w:rsidRDefault="007E473B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Directora Gerente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036DE" w14:textId="77777777" w:rsidR="00424839" w:rsidRDefault="00424839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14:paraId="25DD0580" w14:textId="77777777" w:rsidR="00D270AE" w:rsidRDefault="00D270AE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14:paraId="58BF34EF" w14:textId="77777777" w:rsidR="00D270AE" w:rsidRDefault="00D270AE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14:paraId="57BF2B00" w14:textId="77777777" w:rsidR="00D270AE" w:rsidRDefault="00D270AE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14:paraId="7389A5EA" w14:textId="77777777" w:rsidR="00D270AE" w:rsidRDefault="00D270AE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14:paraId="0BA78964" w14:textId="77777777" w:rsidR="00D270AE" w:rsidRDefault="00D270AE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14:paraId="1C76DBEE" w14:textId="77777777" w:rsidR="00D270AE" w:rsidRDefault="00D270AE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14:paraId="278D350E" w14:textId="77777777" w:rsidR="00D270AE" w:rsidRDefault="00D270AE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14:paraId="7E85E3FB" w14:textId="77777777" w:rsidR="00D270AE" w:rsidRDefault="00D270AE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14:paraId="3F10EBC6" w14:textId="77777777" w:rsidR="00D270AE" w:rsidRDefault="00D270AE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  <w:p w14:paraId="60C37262" w14:textId="1DB18A3C" w:rsidR="007E473B" w:rsidRDefault="007E473B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Licenciada en Ciencias Físicas Doctorado en Astrofísica</w:t>
            </w:r>
          </w:p>
          <w:p w14:paraId="45080653" w14:textId="77777777" w:rsidR="007E473B" w:rsidRDefault="007E473B" w:rsidP="00424839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E8CF6" w14:textId="77777777" w:rsidR="007E473B" w:rsidRDefault="007E473B" w:rsidP="007E473B">
            <w:pPr>
              <w:pStyle w:val="Prrafodelista"/>
              <w:spacing w:after="0" w:line="240" w:lineRule="auto"/>
              <w:ind w:left="176"/>
              <w:jc w:val="both"/>
              <w:rPr>
                <w:rFonts w:ascii="Verdana" w:hAnsi="Verdana"/>
              </w:rPr>
            </w:pPr>
          </w:p>
          <w:p w14:paraId="5FE76722" w14:textId="2971E798" w:rsidR="007E473B" w:rsidRDefault="007E473B" w:rsidP="007E473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Es miembro de la International </w:t>
            </w:r>
            <w:proofErr w:type="spellStart"/>
            <w:r>
              <w:rPr>
                <w:rFonts w:ascii="Verdana" w:hAnsi="Verdana"/>
              </w:rPr>
              <w:t>Astronomical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Union</w:t>
            </w:r>
            <w:proofErr w:type="spellEnd"/>
            <w:r>
              <w:rPr>
                <w:rFonts w:ascii="Verdana" w:hAnsi="Verdana"/>
              </w:rPr>
              <w:t xml:space="preserve"> (IAU), de la Sociedad Española de Astronomía (SEA), de la Red Española de Estudios de Contaminación Lumínica (REECL).</w:t>
            </w:r>
          </w:p>
          <w:p w14:paraId="2295CA79" w14:textId="77777777" w:rsidR="00B3157B" w:rsidRDefault="00B3157B" w:rsidP="00B3157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Directora del Museo de la Ciencia y el Cosmos de Tenerife desde 2024 hasta la actualidad.</w:t>
            </w:r>
          </w:p>
          <w:p w14:paraId="4B6C5A0B" w14:textId="38B6965B" w:rsidR="007E473B" w:rsidRDefault="007E473B" w:rsidP="007E473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Miembro del Comité </w:t>
            </w:r>
            <w:r w:rsidR="00B3157B">
              <w:rPr>
                <w:rFonts w:ascii="Verdana" w:hAnsi="Verdana"/>
              </w:rPr>
              <w:t>Organizador de</w:t>
            </w:r>
            <w:r>
              <w:rPr>
                <w:rFonts w:ascii="Verdana" w:hAnsi="Verdana"/>
              </w:rPr>
              <w:t xml:space="preserve"> la Comisión </w:t>
            </w:r>
            <w:proofErr w:type="spellStart"/>
            <w:r>
              <w:rPr>
                <w:rFonts w:ascii="Verdana" w:hAnsi="Verdana"/>
              </w:rPr>
              <w:t>Interdivisional</w:t>
            </w:r>
            <w:proofErr w:type="spellEnd"/>
            <w:r>
              <w:rPr>
                <w:rFonts w:ascii="Verdana" w:hAnsi="Verdana"/>
              </w:rPr>
              <w:t xml:space="preserve"> B–C para la Protección de Sitios de Observatorios y miembro de Existentes y Potenciales de la IAU desde 2024.</w:t>
            </w:r>
          </w:p>
          <w:p w14:paraId="4C8E3567" w14:textId="6785413F" w:rsidR="00B3157B" w:rsidRDefault="00B3157B" w:rsidP="00B3157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Presidenta de la Asociación de Mujeres Empresarias, directivas y profesionales BPW Canarias desde 2022 hasta la actualidad.</w:t>
            </w:r>
          </w:p>
          <w:p w14:paraId="16C737E8" w14:textId="77777777" w:rsidR="007E473B" w:rsidRDefault="007E473B" w:rsidP="007E473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Miembro del Comité Científico organizador de la Conferencia </w:t>
            </w:r>
            <w:proofErr w:type="spellStart"/>
            <w:r>
              <w:rPr>
                <w:rFonts w:ascii="Verdana" w:hAnsi="Verdana"/>
              </w:rPr>
              <w:t>Dark</w:t>
            </w:r>
            <w:proofErr w:type="spellEnd"/>
            <w:r>
              <w:rPr>
                <w:rFonts w:ascii="Verdana" w:hAnsi="Verdana"/>
              </w:rPr>
              <w:t xml:space="preserve"> &amp; </w:t>
            </w:r>
            <w:proofErr w:type="spellStart"/>
            <w:r>
              <w:rPr>
                <w:rFonts w:ascii="Verdana" w:hAnsi="Verdana"/>
              </w:rPr>
              <w:t>Quiet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Sky</w:t>
            </w:r>
            <w:proofErr w:type="spellEnd"/>
            <w:r>
              <w:rPr>
                <w:rFonts w:ascii="Verdana" w:hAnsi="Verdana"/>
              </w:rPr>
              <w:t xml:space="preserve"> promocionada por COPUOS (Comisión de las Naciones Unidas para la Protección del Espacio Ultra Exterior) y </w:t>
            </w:r>
            <w:proofErr w:type="spellStart"/>
            <w:r>
              <w:rPr>
                <w:rFonts w:ascii="Verdana" w:hAnsi="Verdana"/>
              </w:rPr>
              <w:t>co-chair</w:t>
            </w:r>
            <w:proofErr w:type="spellEnd"/>
            <w:r>
              <w:rPr>
                <w:rFonts w:ascii="Verdana" w:hAnsi="Verdana"/>
              </w:rPr>
              <w:t xml:space="preserve"> del </w:t>
            </w:r>
            <w:proofErr w:type="spellStart"/>
            <w:r>
              <w:rPr>
                <w:rFonts w:ascii="Verdana" w:hAnsi="Verdana"/>
              </w:rPr>
              <w:t>Working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Group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Dark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Sky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Oases</w:t>
            </w:r>
            <w:proofErr w:type="spellEnd"/>
            <w:r>
              <w:rPr>
                <w:rFonts w:ascii="Verdana" w:hAnsi="Verdana"/>
              </w:rPr>
              <w:t xml:space="preserve"> (2019-2021).</w:t>
            </w:r>
          </w:p>
          <w:p w14:paraId="0D87C55B" w14:textId="77777777" w:rsidR="007E473B" w:rsidRDefault="007E473B" w:rsidP="007E473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Coordinadora de la Comisión del Clima y Calidad del Aire del Observatorio del Cambio Climático del Gobierno de Canarias 2019-2021.</w:t>
            </w:r>
          </w:p>
          <w:p w14:paraId="2CAAFD0A" w14:textId="77777777" w:rsidR="007E473B" w:rsidRDefault="007E473B" w:rsidP="007E473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Lidera con la </w:t>
            </w:r>
            <w:r w:rsidRPr="00D270AE">
              <w:rPr>
                <w:rFonts w:ascii="Verdana" w:hAnsi="Verdana"/>
                <w:b/>
                <w:bCs/>
              </w:rPr>
              <w:t>Fundación Starlight</w:t>
            </w:r>
            <w:r>
              <w:rPr>
                <w:rFonts w:ascii="Verdana" w:hAnsi="Verdana"/>
              </w:rPr>
              <w:t xml:space="preserve"> el </w:t>
            </w:r>
            <w:proofErr w:type="spellStart"/>
            <w:r>
              <w:rPr>
                <w:rFonts w:ascii="Verdana" w:hAnsi="Verdana"/>
              </w:rPr>
              <w:t>Working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Group</w:t>
            </w:r>
            <w:proofErr w:type="spellEnd"/>
            <w:r>
              <w:rPr>
                <w:rFonts w:ascii="Verdana" w:hAnsi="Verdana"/>
              </w:rPr>
              <w:t xml:space="preserve"> de Turismo Científico/astroturismo de Miembros Afiliados de la UNWTO constituido en septiembre de 2019.</w:t>
            </w:r>
          </w:p>
          <w:p w14:paraId="36BA3F53" w14:textId="16750087" w:rsidR="007E473B" w:rsidRDefault="007E473B" w:rsidP="007E473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Directora de la Fundación </w:t>
            </w:r>
            <w:r w:rsidR="00B3157B">
              <w:rPr>
                <w:rFonts w:ascii="Verdana" w:hAnsi="Verdana"/>
              </w:rPr>
              <w:t xml:space="preserve">Starlight </w:t>
            </w:r>
            <w:r>
              <w:rPr>
                <w:rFonts w:ascii="Verdana" w:hAnsi="Verdana"/>
              </w:rPr>
              <w:t>desde 2019 hasta la actualidad.</w:t>
            </w:r>
          </w:p>
          <w:p w14:paraId="221C3310" w14:textId="77777777" w:rsidR="007E473B" w:rsidRDefault="007E473B" w:rsidP="007E473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Profesora del Programa de Estudios Universitarios para Personas Adultas y Mayores de la Universidad de La Laguna 1999-2021 y desde 2025.</w:t>
            </w:r>
          </w:p>
          <w:p w14:paraId="2EDFB379" w14:textId="77777777" w:rsidR="007E473B" w:rsidRDefault="007E473B" w:rsidP="007E473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Miembro del Grupo de Calidad de Cielo del IAC desde su creación y del grupo de Formación Estelar.</w:t>
            </w:r>
          </w:p>
          <w:p w14:paraId="56F4E772" w14:textId="77777777" w:rsidR="007E473B" w:rsidRDefault="007E473B" w:rsidP="007E473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Divulgadora científica y desde el 2010 ha sido también Responsable del Servicio Multimedia del IAC.</w:t>
            </w:r>
          </w:p>
          <w:p w14:paraId="0538C860" w14:textId="77777777" w:rsidR="007E473B" w:rsidRDefault="007E473B" w:rsidP="007E473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Investigadora del IAC desde 1988, siendo parte de la plantilla orgánica del IAC con un puesto de Ingeniero Senior. </w:t>
            </w:r>
          </w:p>
          <w:p w14:paraId="0C5FECFD" w14:textId="77777777" w:rsidR="007E473B" w:rsidRDefault="007E473B" w:rsidP="007E473B">
            <w:pPr>
              <w:pStyle w:val="Prrafodelista"/>
              <w:spacing w:after="0" w:line="240" w:lineRule="auto"/>
              <w:ind w:left="176"/>
              <w:jc w:val="both"/>
              <w:rPr>
                <w:rFonts w:ascii="Verdana" w:hAnsi="Verdana"/>
              </w:rPr>
            </w:pPr>
          </w:p>
        </w:tc>
      </w:tr>
    </w:tbl>
    <w:p w14:paraId="2E4D66DE" w14:textId="1EA89990" w:rsidR="00CE7F96" w:rsidRDefault="00CE7F96" w:rsidP="00424839">
      <w:pPr>
        <w:rPr>
          <w:rFonts w:ascii="Verdana" w:hAnsi="Verdana"/>
          <w:b/>
          <w:bCs/>
          <w:sz w:val="28"/>
          <w:szCs w:val="28"/>
        </w:rPr>
      </w:pPr>
    </w:p>
    <w:sectPr w:rsidR="00CE7F96" w:rsidSect="00CE7F96">
      <w:footerReference w:type="default" r:id="rId8"/>
      <w:pgSz w:w="16838" w:h="11906" w:orient="landscape"/>
      <w:pgMar w:top="1701" w:right="1417" w:bottom="170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C8F97" w14:textId="77777777" w:rsidR="00066DB3" w:rsidRDefault="00066DB3" w:rsidP="00066DB3">
      <w:pPr>
        <w:spacing w:after="0" w:line="240" w:lineRule="auto"/>
      </w:pPr>
      <w:r>
        <w:separator/>
      </w:r>
    </w:p>
  </w:endnote>
  <w:endnote w:type="continuationSeparator" w:id="0">
    <w:p w14:paraId="3C5E1224" w14:textId="77777777" w:rsidR="00066DB3" w:rsidRDefault="00066DB3" w:rsidP="0006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794303"/>
      <w:docPartObj>
        <w:docPartGallery w:val="Page Numbers (Bottom of Page)"/>
        <w:docPartUnique/>
      </w:docPartObj>
    </w:sdtPr>
    <w:sdtEndPr/>
    <w:sdtContent>
      <w:p w14:paraId="727C68DD" w14:textId="5CB485D6" w:rsidR="007E473B" w:rsidRDefault="007E473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452D5F" w14:textId="70B1DD1C" w:rsidR="00817EBB" w:rsidRDefault="00817EBB" w:rsidP="00817EB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F38D6" w14:textId="77777777" w:rsidR="00066DB3" w:rsidRDefault="00066DB3" w:rsidP="00066DB3">
      <w:pPr>
        <w:spacing w:after="0" w:line="240" w:lineRule="auto"/>
      </w:pPr>
      <w:r>
        <w:separator/>
      </w:r>
    </w:p>
  </w:footnote>
  <w:footnote w:type="continuationSeparator" w:id="0">
    <w:p w14:paraId="7CFFF8AD" w14:textId="77777777" w:rsidR="00066DB3" w:rsidRDefault="00066DB3" w:rsidP="00066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FEB"/>
    <w:multiLevelType w:val="multilevel"/>
    <w:tmpl w:val="EE143F44"/>
    <w:lvl w:ilvl="0">
      <w:numFmt w:val="bullet"/>
      <w:lvlText w:val="-"/>
      <w:lvlJc w:val="left"/>
      <w:pPr>
        <w:ind w:left="360" w:hanging="360"/>
      </w:pPr>
      <w:rPr>
        <w:rFonts w:ascii="Verdana" w:eastAsia="Aptos" w:hAnsi="Verdana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6E0A3724"/>
    <w:multiLevelType w:val="hybridMultilevel"/>
    <w:tmpl w:val="99DE7F90"/>
    <w:lvl w:ilvl="0" w:tplc="65409D78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0456670">
    <w:abstractNumId w:val="1"/>
  </w:num>
  <w:num w:numId="2" w16cid:durableId="1051466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CB"/>
    <w:rsid w:val="00066DB3"/>
    <w:rsid w:val="000E39B8"/>
    <w:rsid w:val="001A78A7"/>
    <w:rsid w:val="001C2B8D"/>
    <w:rsid w:val="00225342"/>
    <w:rsid w:val="00424839"/>
    <w:rsid w:val="00602E5D"/>
    <w:rsid w:val="00667F2F"/>
    <w:rsid w:val="007E473B"/>
    <w:rsid w:val="007F50B2"/>
    <w:rsid w:val="00817EBB"/>
    <w:rsid w:val="009161CB"/>
    <w:rsid w:val="00A4690C"/>
    <w:rsid w:val="00B3157B"/>
    <w:rsid w:val="00BB00A9"/>
    <w:rsid w:val="00C947FA"/>
    <w:rsid w:val="00CA1C2E"/>
    <w:rsid w:val="00CE7F96"/>
    <w:rsid w:val="00D26E1E"/>
    <w:rsid w:val="00D270AE"/>
    <w:rsid w:val="00E42512"/>
    <w:rsid w:val="00F8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8DE2C"/>
  <w15:chartTrackingRefBased/>
  <w15:docId w15:val="{DEF757DB-7587-4AB6-B8C9-3CBC7745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73B"/>
    <w:pPr>
      <w:suppressAutoHyphens/>
      <w:autoSpaceDN w:val="0"/>
      <w:spacing w:line="251" w:lineRule="auto"/>
    </w:pPr>
    <w:rPr>
      <w:rFonts w:ascii="Aptos" w:eastAsia="Aptos" w:hAnsi="Aptos" w:cs="Times New Roman"/>
      <w:kern w:val="3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16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6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61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6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61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6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6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6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6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6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6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6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61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61C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61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61C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61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61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16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6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6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16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16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161CB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9161C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161C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6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61C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161C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42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66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6DB3"/>
  </w:style>
  <w:style w:type="paragraph" w:styleId="Piedepgina">
    <w:name w:val="footer"/>
    <w:basedOn w:val="Normal"/>
    <w:link w:val="PiedepginaCar"/>
    <w:uiPriority w:val="99"/>
    <w:unhideWhenUsed/>
    <w:rsid w:val="00066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912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Santana Izquierdo</dc:creator>
  <cp:keywords/>
  <dc:description/>
  <cp:lastModifiedBy>Jessica Santana Izquierdo</cp:lastModifiedBy>
  <cp:revision>9</cp:revision>
  <dcterms:created xsi:type="dcterms:W3CDTF">2025-11-19T13:03:00Z</dcterms:created>
  <dcterms:modified xsi:type="dcterms:W3CDTF">2025-11-20T14:49:00Z</dcterms:modified>
</cp:coreProperties>
</file>